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附件：</w:t>
      </w:r>
    </w:p>
    <w:p>
      <w:pPr>
        <w:spacing w:line="320" w:lineRule="exact"/>
        <w:jc w:val="center"/>
        <w:rPr>
          <w:rFonts w:hint="eastAsia"/>
          <w:b/>
          <w:bCs/>
          <w:spacing w:val="12"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南京中医药</w:t>
      </w:r>
      <w:r>
        <w:rPr>
          <w:b/>
          <w:bCs/>
          <w:sz w:val="28"/>
          <w:szCs w:val="28"/>
        </w:rPr>
        <w:t>大学新疆少数民族困难学生资助审批表</w:t>
      </w:r>
    </w:p>
    <w:bookmarkEnd w:id="0"/>
    <w:tbl>
      <w:tblPr>
        <w:tblStyle w:val="3"/>
        <w:tblW w:w="85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26"/>
        <w:gridCol w:w="540"/>
        <w:gridCol w:w="114"/>
        <w:gridCol w:w="1146"/>
        <w:gridCol w:w="180"/>
        <w:gridCol w:w="540"/>
        <w:gridCol w:w="180"/>
        <w:gridCol w:w="360"/>
        <w:gridCol w:w="276"/>
        <w:gridCol w:w="180"/>
        <w:gridCol w:w="360"/>
        <w:gridCol w:w="180"/>
        <w:gridCol w:w="702"/>
        <w:gridCol w:w="558"/>
        <w:gridCol w:w="82"/>
        <w:gridCol w:w="278"/>
        <w:gridCol w:w="12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372" w:type="dxa"/>
            <w:gridSpan w:val="14"/>
            <w:vAlign w:val="center"/>
          </w:tcPr>
          <w:p>
            <w:pPr>
              <w:spacing w:line="320" w:lineRule="exact"/>
              <w:ind w:firstLine="1680" w:firstLineChars="80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院            专业        年级        班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2017-2018学年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8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年龄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学号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欠费与贷款情况</w:t>
            </w:r>
          </w:p>
        </w:tc>
        <w:tc>
          <w:tcPr>
            <w:tcW w:w="7316" w:type="dxa"/>
            <w:gridSpan w:val="17"/>
            <w:tcBorders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情况</w:t>
            </w:r>
          </w:p>
        </w:tc>
        <w:tc>
          <w:tcPr>
            <w:tcW w:w="7316" w:type="dxa"/>
            <w:gridSpan w:val="17"/>
            <w:tcBorders>
              <w:top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88" w:type="dxa"/>
            <w:vMerge w:val="restart"/>
            <w:vAlign w:val="top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员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年龄</w:t>
            </w:r>
          </w:p>
        </w:tc>
        <w:tc>
          <w:tcPr>
            <w:tcW w:w="2698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工作单位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每月收入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966" w:type="dxa"/>
            <w:gridSpan w:val="2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2698" w:type="dxa"/>
            <w:gridSpan w:val="8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492" w:type="dxa"/>
            <w:gridSpan w:val="2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966" w:type="dxa"/>
            <w:gridSpan w:val="2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2698" w:type="dxa"/>
            <w:gridSpan w:val="8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492" w:type="dxa"/>
            <w:gridSpan w:val="2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966" w:type="dxa"/>
            <w:gridSpan w:val="2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2698" w:type="dxa"/>
            <w:gridSpan w:val="8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492" w:type="dxa"/>
            <w:gridSpan w:val="2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966" w:type="dxa"/>
            <w:gridSpan w:val="2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2698" w:type="dxa"/>
            <w:gridSpan w:val="8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492" w:type="dxa"/>
            <w:gridSpan w:val="2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966" w:type="dxa"/>
            <w:gridSpan w:val="2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2698" w:type="dxa"/>
            <w:gridSpan w:val="8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492" w:type="dxa"/>
            <w:gridSpan w:val="2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88" w:type="dxa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申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请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理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由</w:t>
            </w:r>
          </w:p>
        </w:tc>
        <w:tc>
          <w:tcPr>
            <w:tcW w:w="7316" w:type="dxa"/>
            <w:gridSpan w:val="17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绩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第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一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期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课 程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成 绩</w:t>
            </w:r>
          </w:p>
        </w:tc>
        <w:tc>
          <w:tcPr>
            <w:tcW w:w="45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第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二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期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课 程</w:t>
            </w:r>
          </w:p>
        </w:tc>
        <w:tc>
          <w:tcPr>
            <w:tcW w:w="12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成 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980" w:type="dxa"/>
            <w:gridSpan w:val="4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456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2160" w:type="dxa"/>
            <w:gridSpan w:val="6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214" w:type="dxa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980" w:type="dxa"/>
            <w:gridSpan w:val="4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456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2160" w:type="dxa"/>
            <w:gridSpan w:val="6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214" w:type="dxa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980" w:type="dxa"/>
            <w:gridSpan w:val="4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456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2160" w:type="dxa"/>
            <w:gridSpan w:val="6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214" w:type="dxa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980" w:type="dxa"/>
            <w:gridSpan w:val="4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456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2160" w:type="dxa"/>
            <w:gridSpan w:val="6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214" w:type="dxa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980" w:type="dxa"/>
            <w:gridSpan w:val="4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456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2160" w:type="dxa"/>
            <w:gridSpan w:val="6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214" w:type="dxa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980" w:type="dxa"/>
            <w:gridSpan w:val="4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456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2160" w:type="dxa"/>
            <w:gridSpan w:val="6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214" w:type="dxa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980" w:type="dxa"/>
            <w:gridSpan w:val="4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456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2160" w:type="dxa"/>
            <w:gridSpan w:val="6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214" w:type="dxa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980" w:type="dxa"/>
            <w:gridSpan w:val="4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456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学年总平均</w:t>
            </w:r>
          </w:p>
        </w:tc>
        <w:tc>
          <w:tcPr>
            <w:tcW w:w="1214" w:type="dxa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 院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 核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意 见</w:t>
            </w:r>
          </w:p>
        </w:tc>
        <w:tc>
          <w:tcPr>
            <w:tcW w:w="4482" w:type="dxa"/>
            <w:gridSpan w:val="12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负责人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签字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（盖章）</w:t>
            </w:r>
          </w:p>
        </w:tc>
        <w:tc>
          <w:tcPr>
            <w:tcW w:w="1574" w:type="dxa"/>
            <w:gridSpan w:val="3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校奖贷基金管理委员会审批意见</w:t>
            </w:r>
          </w:p>
        </w:tc>
        <w:tc>
          <w:tcPr>
            <w:tcW w:w="4482" w:type="dxa"/>
            <w:gridSpan w:val="12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主任签字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（盖章）</w:t>
            </w:r>
          </w:p>
        </w:tc>
        <w:tc>
          <w:tcPr>
            <w:tcW w:w="1574" w:type="dxa"/>
            <w:gridSpan w:val="3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备 注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7316" w:type="dxa"/>
            <w:gridSpan w:val="17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</w:rPr>
            </w:pPr>
          </w:p>
        </w:tc>
      </w:tr>
    </w:tbl>
    <w:p>
      <w:pPr>
        <w:spacing w:line="320" w:lineRule="exact"/>
      </w:pPr>
      <w:r>
        <w:rPr>
          <w:rFonts w:hint="eastAsia"/>
        </w:rPr>
        <w:t>个人书面申请书附后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2018-05-04T02:00:02Z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