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ind w:right="640"/>
        <w:rPr>
          <w:rFonts w:hint="eastAsia"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附件1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江苏省高等学校国家助学贷款申请审批表</w:t>
      </w:r>
    </w:p>
    <w:p>
      <w:pPr>
        <w:rPr>
          <w:rFonts w:hint="eastAsia"/>
        </w:rPr>
      </w:pPr>
      <w:r>
        <w:rPr>
          <w:rFonts w:hint="eastAsia"/>
        </w:rPr>
        <w:t>高等学校名称：                     编号：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Style w:val="3"/>
        <w:tblW w:w="9720" w:type="dxa"/>
        <w:tblInd w:w="-252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color="auto" w:sz="2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月</w:t>
            </w:r>
          </w:p>
        </w:tc>
        <w:tc>
          <w:tcPr>
            <w:tcW w:w="84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7"/>
            <w:tcBorders>
              <w:top w:val="double" w:color="auto" w:sz="4" w:space="0"/>
              <w:left w:val="thinThickSmallGap" w:color="auto" w:sz="2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□特困  □一般困难</w:t>
            </w:r>
          </w:p>
        </w:tc>
        <w:tc>
          <w:tcPr>
            <w:tcW w:w="1696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□优秀 □良好  □一般  □差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□均分80以上    □均分在70-80      □均分在60-70     □均分不及格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3" w:type="dxa"/>
            <w:gridSpan w:val="13"/>
            <w:tcBorders>
              <w:top w:val="double" w:color="auto" w:sz="4" w:space="0"/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~20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学年申请贷款金额：         元 (学费)</w:t>
            </w: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3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工行南京城西支行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720" w:type="dxa"/>
            <w:gridSpan w:val="17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家庭经济困难请简要说明：</w:t>
            </w:r>
          </w:p>
          <w:p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借款申请人（签字）：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00" w:type="dxa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乡镇或街道民政部门意见</w:t>
            </w:r>
          </w:p>
        </w:tc>
        <w:tc>
          <w:tcPr>
            <w:tcW w:w="3704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高等学校管理部门 意见</w:t>
            </w:r>
          </w:p>
        </w:tc>
        <w:tc>
          <w:tcPr>
            <w:tcW w:w="4264" w:type="dxa"/>
            <w:gridSpan w:val="7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介绍人（盖章）：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900" w:type="dxa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704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日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567" w:type="dxa"/>
          <w:left w:w="108" w:type="dxa"/>
          <w:bottom w:w="0" w:type="dxa"/>
          <w:right w:w="108" w:type="dxa"/>
        </w:tblCellMar>
      </w:tblPr>
      <w:tblGrid>
        <w:gridCol w:w="789"/>
        <w:gridCol w:w="467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 办 银 行 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6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支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调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6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级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审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批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  <w:r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附件三：见证人1身份证复印件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hint="eastAsia" w:ascii="宋体" w:hAnsi="宋体" w:cs="宋体"/>
                <w:kern w:val="0"/>
                <w:szCs w:val="21"/>
              </w:rPr>
              <w:t>证</w:t>
            </w:r>
            <w:r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10072027"/>
    <w:rsid w:val="1B50534F"/>
    <w:rsid w:val="34E70693"/>
    <w:rsid w:val="3F460755"/>
    <w:rsid w:val="7B061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723</Characters>
  <Lines>0</Lines>
  <Paragraphs>0</Paragraphs>
  <TotalTime>0</TotalTime>
  <ScaleCrop>false</ScaleCrop>
  <LinksUpToDate>false</LinksUpToDate>
  <CharactersWithSpaces>1405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Elaine</dc:creator>
  <cp:lastModifiedBy>莫家宝宝</cp:lastModifiedBy>
  <dcterms:modified xsi:type="dcterms:W3CDTF">2023-03-06T08:49:56Z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DC85265AA24A423EB7960FA3A9460FE9</vt:lpwstr>
  </property>
</Properties>
</file>