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4228" w14:textId="4B7155F0" w:rsidR="00FB0563" w:rsidRPr="001B5D6E" w:rsidRDefault="00D466C2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陶学子学业发展奖学金申请表（学术</w:t>
      </w:r>
      <w:r w:rsidR="00DD7D64">
        <w:rPr>
          <w:rFonts w:ascii="宋体" w:eastAsia="宋体" w:hAnsi="宋体" w:hint="eastAsia"/>
          <w:b/>
          <w:sz w:val="32"/>
          <w:szCs w:val="32"/>
        </w:rPr>
        <w:t>夏令营</w:t>
      </w:r>
      <w:r w:rsidR="00FB0563" w:rsidRPr="001B5D6E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532"/>
        <w:gridCol w:w="2551"/>
        <w:gridCol w:w="162"/>
        <w:gridCol w:w="1509"/>
        <w:gridCol w:w="880"/>
        <w:gridCol w:w="2551"/>
      </w:tblGrid>
      <w:tr w:rsidR="00FB0563" w:rsidRPr="006856F0" w14:paraId="78C3422D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1393" w:type="pct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2B" w14:textId="5A41AA6C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762" w:type="pct"/>
            <w:gridSpan w:val="2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E" w14:textId="3C76ACFF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1393" w:type="pct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62" w:type="pct"/>
            <w:gridSpan w:val="2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393" w:type="pct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5" w14:textId="26E5AB74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Q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Q</w:t>
            </w:r>
          </w:p>
        </w:tc>
        <w:tc>
          <w:tcPr>
            <w:tcW w:w="1762" w:type="pct"/>
            <w:gridSpan w:val="2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393" w:type="pct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1762" w:type="pct"/>
            <w:gridSpan w:val="2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D" w14:textId="40EE5C14" w:rsidR="00E0465C" w:rsidRPr="006856F0" w:rsidRDefault="00483C78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393" w:type="pct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1762" w:type="pct"/>
            <w:gridSpan w:val="2"/>
            <w:vAlign w:val="center"/>
          </w:tcPr>
          <w:p w14:paraId="78C34240" w14:textId="296BFAF4" w:rsidR="00E0465C" w:rsidRPr="006856F0" w:rsidRDefault="00C96730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（  ）</w:t>
            </w:r>
          </w:p>
        </w:tc>
      </w:tr>
      <w:tr w:rsidR="00C96730" w:rsidRPr="006856F0" w14:paraId="78C34246" w14:textId="77777777" w:rsidTr="00483C78">
        <w:trPr>
          <w:trHeight w:val="567"/>
          <w:jc w:val="center"/>
        </w:trPr>
        <w:tc>
          <w:tcPr>
            <w:tcW w:w="1070" w:type="pct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C96730" w:rsidRPr="006856F0" w:rsidRDefault="00C96730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3930" w:type="pct"/>
            <w:gridSpan w:val="5"/>
            <w:tcBorders>
              <w:bottom w:val="double" w:sz="4" w:space="0" w:color="auto"/>
            </w:tcBorders>
            <w:vAlign w:val="center"/>
          </w:tcPr>
          <w:p w14:paraId="78C34245" w14:textId="57885472" w:rsidR="00C96730" w:rsidRPr="006856F0" w:rsidRDefault="00C96730" w:rsidP="00C9673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2D587D" w:rsidRPr="006856F0" w14:paraId="78C3424B" w14:textId="77777777" w:rsidTr="00483C78">
        <w:trPr>
          <w:cantSplit/>
          <w:trHeight w:val="510"/>
          <w:jc w:val="center"/>
        </w:trPr>
        <w:tc>
          <w:tcPr>
            <w:tcW w:w="1070" w:type="pct"/>
            <w:gridSpan w:val="2"/>
            <w:tcBorders>
              <w:top w:val="double" w:sz="4" w:space="0" w:color="auto"/>
            </w:tcBorders>
            <w:vAlign w:val="center"/>
          </w:tcPr>
          <w:p w14:paraId="78C34247" w14:textId="640F7C6A" w:rsidR="002D587D" w:rsidRPr="006856F0" w:rsidRDefault="00483C78" w:rsidP="00D466C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2D587D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 w:rsidR="002D587D"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310" w:type="pct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 w14:paraId="78C34249" w14:textId="7AA17B17" w:rsidR="002D587D" w:rsidRPr="006856F0" w:rsidRDefault="00483C78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2D587D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1310" w:type="pct"/>
            <w:vAlign w:val="center"/>
          </w:tcPr>
          <w:p w14:paraId="78C3424A" w14:textId="7AECC84E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E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4C" w14:textId="28D2FA7F" w:rsidR="00E0465C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活动地点</w:t>
            </w:r>
          </w:p>
        </w:tc>
        <w:tc>
          <w:tcPr>
            <w:tcW w:w="3930" w:type="pct"/>
            <w:gridSpan w:val="5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66C2" w:rsidRPr="006856F0" w14:paraId="78C34259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55" w14:textId="250C0F2A" w:rsidR="00D466C2" w:rsidRPr="006856F0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930" w:type="pct"/>
            <w:gridSpan w:val="5"/>
            <w:vAlign w:val="center"/>
          </w:tcPr>
          <w:p w14:paraId="78C34258" w14:textId="7122B319" w:rsidR="00D466C2" w:rsidRPr="006856F0" w:rsidRDefault="00D466C2" w:rsidP="00D466C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E0465C" w:rsidRPr="006856F0" w14:paraId="78C3425C" w14:textId="77777777" w:rsidTr="00483C78">
        <w:trPr>
          <w:trHeight w:val="489"/>
          <w:jc w:val="center"/>
        </w:trPr>
        <w:tc>
          <w:tcPr>
            <w:tcW w:w="1070" w:type="pct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3930" w:type="pct"/>
            <w:gridSpan w:val="5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483C78">
        <w:trPr>
          <w:cantSplit/>
          <w:trHeight w:val="1544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6F51837E" w:rsidR="00E0465C" w:rsidRPr="006856F0" w:rsidRDefault="00483C78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471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483C78">
        <w:trPr>
          <w:cantSplit/>
          <w:trHeight w:val="3402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A7F6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14:paraId="386E5E63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14:paraId="7D27C385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14:paraId="154FC77D" w14:textId="77777777" w:rsidR="00E0465C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  <w:p w14:paraId="22A7AAF7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6C49532D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5EF821C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2B9C915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56EF7E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C34264" w14:textId="26D5EFA2" w:rsidR="00D466C2" w:rsidRPr="00401ED3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7A" w14:textId="77777777" w:rsidTr="00483C78">
        <w:trPr>
          <w:trHeight w:val="5670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5ADDF143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9" w14:textId="4B8E04D5" w:rsidR="00E0465C" w:rsidRPr="00BF2626" w:rsidRDefault="00E0465C" w:rsidP="00483C7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申请人：</w:t>
            </w:r>
            <w:r w:rsidR="00D32D20"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483C78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7D" w14:textId="77777777" w:rsidTr="00483C78">
        <w:trPr>
          <w:trHeight w:val="726"/>
          <w:jc w:val="center"/>
        </w:trPr>
        <w:tc>
          <w:tcPr>
            <w:tcW w:w="283" w:type="pc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A07C84" w14:textId="4A78EE3D" w:rsidR="00483C78" w:rsidRDefault="00E0465C" w:rsidP="00ED3D62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我承诺，上述填写的信息真实有效，参加此次学术</w:t>
            </w:r>
            <w:r w:rsidR="00483C7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营会</w:t>
            </w:r>
            <w:r w:rsidR="00D466C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活动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尚未获得任何交通费用资助，如有虚假，我愿承担由此带来的一切后果。</w:t>
            </w:r>
          </w:p>
          <w:p w14:paraId="78C3427C" w14:textId="39B1BB93" w:rsidR="00E0465C" w:rsidRPr="00BF2626" w:rsidRDefault="00483C78" w:rsidP="00483C78">
            <w:pPr>
              <w:spacing w:line="360" w:lineRule="auto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483C78">
        <w:trPr>
          <w:cantSplit/>
          <w:trHeight w:val="60"/>
          <w:jc w:val="center"/>
        </w:trPr>
        <w:tc>
          <w:tcPr>
            <w:tcW w:w="2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47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552BC1FB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ABDA662" w14:textId="77777777" w:rsidR="00ED3D62" w:rsidRDefault="00ED3D62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5" w14:textId="1596F0F0" w:rsidR="00E0465C" w:rsidRPr="006856F0" w:rsidRDefault="00E0465C" w:rsidP="00483C7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</w:t>
            </w:r>
            <w:bookmarkStart w:id="0" w:name="_GoBack"/>
            <w:bookmarkEnd w:id="0"/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 w:rsidR="00483C78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</w:tbl>
    <w:p w14:paraId="78C34287" w14:textId="77777777" w:rsidR="00FB0563" w:rsidRPr="00A52150" w:rsidRDefault="00FB0563" w:rsidP="00547195">
      <w:pPr>
        <w:spacing w:line="276" w:lineRule="auto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6CED2A9A" w:rsidR="00FB0563" w:rsidRPr="00D466C2" w:rsidRDefault="00FB0563" w:rsidP="00547195">
      <w:pPr>
        <w:spacing w:line="276" w:lineRule="auto"/>
        <w:jc w:val="left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学术营会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 w:rsidR="00ED3D62">
        <w:rPr>
          <w:rFonts w:ascii="宋体" w:eastAsia="宋体" w:hAnsi="宋体" w:hint="eastAsia"/>
          <w:color w:val="000000" w:themeColor="text1"/>
          <w:szCs w:val="21"/>
        </w:rPr>
        <w:t>相关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如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="00ED3D62">
        <w:rPr>
          <w:rFonts w:ascii="宋体" w:eastAsia="宋体" w:hAnsi="宋体" w:hint="eastAsia"/>
          <w:color w:val="000000" w:themeColor="text1"/>
          <w:szCs w:val="21"/>
        </w:rPr>
        <w:t>；</w:t>
      </w:r>
    </w:p>
    <w:p w14:paraId="78C34289" w14:textId="26A9AA31" w:rsidR="00170806" w:rsidRDefault="00FB0563" w:rsidP="00547195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可打印，但需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手写签名。签名后请</w:t>
      </w:r>
      <w:r w:rsidR="00ED3D62">
        <w:rPr>
          <w:rFonts w:ascii="宋体" w:eastAsia="宋体" w:hAnsi="宋体" w:hint="eastAsia"/>
          <w:color w:val="000000" w:themeColor="text1"/>
          <w:szCs w:val="21"/>
        </w:rPr>
        <w:t>扫描</w:t>
      </w:r>
      <w:r w:rsidR="00212B39">
        <w:rPr>
          <w:rFonts w:ascii="宋体" w:eastAsia="宋体" w:hAnsi="宋体" w:hint="eastAsia"/>
          <w:color w:val="000000" w:themeColor="text1"/>
          <w:szCs w:val="21"/>
        </w:rPr>
        <w:t>或拍照</w:t>
      </w:r>
      <w:r w:rsidR="00ED3D62">
        <w:rPr>
          <w:rFonts w:ascii="宋体" w:eastAsia="宋体" w:hAnsi="宋体" w:hint="eastAsia"/>
          <w:color w:val="000000" w:themeColor="text1"/>
          <w:szCs w:val="21"/>
        </w:rPr>
        <w:t>此表，附加</w:t>
      </w:r>
      <w:r w:rsidR="000401F7">
        <w:rPr>
          <w:rFonts w:ascii="宋体" w:eastAsia="宋体" w:hAnsi="宋体" w:hint="eastAsia"/>
          <w:color w:val="000000" w:themeColor="text1"/>
          <w:szCs w:val="21"/>
        </w:rPr>
        <w:t>原始</w:t>
      </w:r>
      <w:r w:rsidR="00ED3D62">
        <w:rPr>
          <w:rFonts w:ascii="宋体" w:eastAsia="宋体" w:hAnsi="宋体" w:hint="eastAsia"/>
          <w:color w:val="000000" w:themeColor="text1"/>
          <w:szCs w:val="21"/>
        </w:rPr>
        <w:t>w</w:t>
      </w:r>
      <w:r w:rsidR="00ED3D62">
        <w:rPr>
          <w:rFonts w:ascii="宋体" w:eastAsia="宋体" w:hAnsi="宋体"/>
          <w:color w:val="000000" w:themeColor="text1"/>
          <w:szCs w:val="21"/>
        </w:rPr>
        <w:t>ord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版提交</w:t>
      </w:r>
      <w:r w:rsidR="00FE179C">
        <w:rPr>
          <w:rFonts w:ascii="宋体" w:eastAsia="宋体" w:hAnsi="宋体" w:hint="eastAsia"/>
          <w:color w:val="000000" w:themeColor="text1"/>
          <w:szCs w:val="21"/>
        </w:rPr>
        <w:t>至基金会。</w:t>
      </w:r>
    </w:p>
    <w:sectPr w:rsidR="00170806" w:rsidSect="00483C7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E82F" w14:textId="77777777" w:rsidR="00044F9E" w:rsidRDefault="00044F9E" w:rsidP="00FB0563">
      <w:r>
        <w:separator/>
      </w:r>
    </w:p>
  </w:endnote>
  <w:endnote w:type="continuationSeparator" w:id="0">
    <w:p w14:paraId="305B6144" w14:textId="77777777" w:rsidR="00044F9E" w:rsidRDefault="00044F9E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7A4F89FD" w:rsidR="00FB0563" w:rsidRDefault="00710097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0D4D71" w:rsidRPr="000D4D71">
          <w:rPr>
            <w:noProof/>
            <w:lang w:val="zh-CN"/>
          </w:rPr>
          <w:t>2</w:t>
        </w:r>
        <w:r>
          <w:fldChar w:fldCharType="end"/>
        </w:r>
      </w:p>
    </w:sdtContent>
  </w:sdt>
  <w:p w14:paraId="78C3428F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A0F0" w14:textId="77777777" w:rsidR="00044F9E" w:rsidRDefault="00044F9E" w:rsidP="00FB0563">
      <w:r>
        <w:separator/>
      </w:r>
    </w:p>
  </w:footnote>
  <w:footnote w:type="continuationSeparator" w:id="0">
    <w:p w14:paraId="2AEE95B1" w14:textId="77777777" w:rsidR="00044F9E" w:rsidRDefault="00044F9E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0"/>
    <w:rsid w:val="000401F7"/>
    <w:rsid w:val="00044F9E"/>
    <w:rsid w:val="000D4D71"/>
    <w:rsid w:val="001154EC"/>
    <w:rsid w:val="00170806"/>
    <w:rsid w:val="001E1EFD"/>
    <w:rsid w:val="00212B39"/>
    <w:rsid w:val="002D587D"/>
    <w:rsid w:val="0033330F"/>
    <w:rsid w:val="003B05C3"/>
    <w:rsid w:val="003F4615"/>
    <w:rsid w:val="0043489D"/>
    <w:rsid w:val="004776EC"/>
    <w:rsid w:val="00483C78"/>
    <w:rsid w:val="004E6CD9"/>
    <w:rsid w:val="00547195"/>
    <w:rsid w:val="00560B22"/>
    <w:rsid w:val="005D38FB"/>
    <w:rsid w:val="006B28BC"/>
    <w:rsid w:val="006C78EA"/>
    <w:rsid w:val="00710097"/>
    <w:rsid w:val="00780703"/>
    <w:rsid w:val="007A18E3"/>
    <w:rsid w:val="00825FF2"/>
    <w:rsid w:val="008F698B"/>
    <w:rsid w:val="009978BC"/>
    <w:rsid w:val="00A40F64"/>
    <w:rsid w:val="00A702C8"/>
    <w:rsid w:val="00BB3F4F"/>
    <w:rsid w:val="00C71CC3"/>
    <w:rsid w:val="00C96730"/>
    <w:rsid w:val="00D32D20"/>
    <w:rsid w:val="00D466C2"/>
    <w:rsid w:val="00D53B56"/>
    <w:rsid w:val="00DD7D64"/>
    <w:rsid w:val="00E0465C"/>
    <w:rsid w:val="00E62B7B"/>
    <w:rsid w:val="00ED0772"/>
    <w:rsid w:val="00ED3D62"/>
    <w:rsid w:val="00F50A00"/>
    <w:rsid w:val="00F82D9B"/>
    <w:rsid w:val="00FB0563"/>
    <w:rsid w:val="00FE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cj.chen</cp:lastModifiedBy>
  <cp:revision>5</cp:revision>
  <dcterms:created xsi:type="dcterms:W3CDTF">2021-06-01T05:10:00Z</dcterms:created>
  <dcterms:modified xsi:type="dcterms:W3CDTF">2021-06-01T05:56:00Z</dcterms:modified>
</cp:coreProperties>
</file>